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0661B" w14:textId="77777777" w:rsidR="00473515" w:rsidRPr="00142AEC" w:rsidRDefault="00473515" w:rsidP="0047351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>
        <w:rPr>
          <w:rFonts w:eastAsia="Aptos" w:cs="Arial"/>
          <w:b/>
          <w:bCs/>
          <w:sz w:val="24"/>
          <w:szCs w:val="24"/>
        </w:rPr>
        <w:t xml:space="preserve">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22E9E6D6" w14:textId="77777777" w:rsidR="00473515" w:rsidRPr="00142AEC" w:rsidRDefault="00473515" w:rsidP="00473515">
      <w:pPr>
        <w:rPr>
          <w:rFonts w:eastAsia="Garamond" w:cs="Arial"/>
        </w:rPr>
      </w:pPr>
      <w:r w:rsidRPr="00142AEC">
        <w:rPr>
          <w:rFonts w:eastAsia="Garamond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5DAB1" wp14:editId="0ED4D34D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B9AA39" w14:textId="77777777" w:rsidR="00022298" w:rsidRPr="008B76F3" w:rsidRDefault="00022298" w:rsidP="000222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8B76F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poskytovatele&gt;.</w:t>
                            </w:r>
                          </w:p>
                          <w:p w14:paraId="62C457B2" w14:textId="77777777" w:rsidR="00022298" w:rsidRPr="008B76F3" w:rsidRDefault="00022298" w:rsidP="000222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B76F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216545C5" w14:textId="77777777" w:rsidR="00022298" w:rsidRPr="008B76F3" w:rsidRDefault="00022298" w:rsidP="000222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B76F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8B76F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453264F1" w14:textId="77777777" w:rsidR="00022298" w:rsidRPr="008B76F3" w:rsidRDefault="00022298" w:rsidP="000222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B76F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39574B3E" w14:textId="77777777" w:rsidR="00022298" w:rsidRPr="008B76F3" w:rsidRDefault="00022298" w:rsidP="0002229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B76F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64EE4D42" w14:textId="77777777" w:rsidR="00022298" w:rsidRPr="001471B3" w:rsidRDefault="00022298" w:rsidP="00022298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B76F3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0D113980" w14:textId="77777777" w:rsidR="00473515" w:rsidRDefault="00473515" w:rsidP="00473515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8D79733" w14:textId="77777777" w:rsidR="00473515" w:rsidRPr="00AD3954" w:rsidRDefault="00473515" w:rsidP="00473515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5DAB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79B9AA39" w14:textId="77777777" w:rsidR="00022298" w:rsidRPr="008B76F3" w:rsidRDefault="00022298" w:rsidP="000222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8B76F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poskytovatele&gt;.</w:t>
                      </w:r>
                    </w:p>
                    <w:p w14:paraId="62C457B2" w14:textId="77777777" w:rsidR="00022298" w:rsidRPr="008B76F3" w:rsidRDefault="00022298" w:rsidP="000222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B76F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216545C5" w14:textId="77777777" w:rsidR="00022298" w:rsidRPr="008B76F3" w:rsidRDefault="00022298" w:rsidP="000222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B76F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poskytovatele&gt;/</w:t>
                      </w:r>
                    </w:p>
                    <w:p w14:paraId="453264F1" w14:textId="77777777" w:rsidR="00022298" w:rsidRPr="008B76F3" w:rsidRDefault="00022298" w:rsidP="000222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B76F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39574B3E" w14:textId="77777777" w:rsidR="00022298" w:rsidRPr="008B76F3" w:rsidRDefault="00022298" w:rsidP="0002229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B76F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64EE4D42" w14:textId="77777777" w:rsidR="00022298" w:rsidRPr="001471B3" w:rsidRDefault="00022298" w:rsidP="00022298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B76F3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0D113980" w14:textId="77777777" w:rsidR="00473515" w:rsidRDefault="00473515" w:rsidP="00473515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8D79733" w14:textId="77777777" w:rsidR="00473515" w:rsidRPr="00AD3954" w:rsidRDefault="00473515" w:rsidP="00473515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496F18" w14:textId="77777777" w:rsidR="00473515" w:rsidRPr="00236C75" w:rsidRDefault="00473515" w:rsidP="00473515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Spisová značka: </w:t>
      </w:r>
      <w:r w:rsidRPr="00BD2DCF">
        <w:rPr>
          <w:rFonts w:eastAsia="Garamond" w:cs="Arial"/>
          <w:sz w:val="24"/>
          <w:szCs w:val="24"/>
          <w:highlight w:val="yellow"/>
        </w:rPr>
        <w:t>PRK602543-25-XB</w:t>
      </w:r>
    </w:p>
    <w:p w14:paraId="5637ACE8" w14:textId="77777777" w:rsidR="00473515" w:rsidRPr="00236C75" w:rsidRDefault="00473515" w:rsidP="00473515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Číslo jednací: </w:t>
      </w:r>
      <w:r w:rsidRPr="00BD2DCF">
        <w:rPr>
          <w:rFonts w:eastAsia="Garamond" w:cs="Arial"/>
          <w:sz w:val="24"/>
          <w:szCs w:val="24"/>
          <w:highlight w:val="yellow"/>
        </w:rPr>
        <w:t>KMBPHA012026-3</w:t>
      </w:r>
    </w:p>
    <w:p w14:paraId="30F11B2C" w14:textId="77777777" w:rsidR="00473515" w:rsidRPr="00236C75" w:rsidRDefault="00473515" w:rsidP="00473515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&lt;uživatel&gt;</w:t>
      </w:r>
    </w:p>
    <w:p w14:paraId="2CAC3E21" w14:textId="77777777" w:rsidR="00473515" w:rsidRPr="00236C75" w:rsidRDefault="00473515" w:rsidP="00473515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tel.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telefon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6D834FA" w14:textId="77777777" w:rsidR="00473515" w:rsidRPr="00236C75" w:rsidRDefault="00473515" w:rsidP="00473515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email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email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0F75557B" w14:textId="77777777" w:rsidR="00473515" w:rsidRPr="00236C75" w:rsidRDefault="00473515" w:rsidP="00473515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V 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&lt;město uživatele 6. pád&gt;</w:t>
      </w:r>
      <w:r w:rsidRPr="00236C75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35D106C" w14:textId="77777777" w:rsidR="00473515" w:rsidRPr="00142AEC" w:rsidRDefault="00473515" w:rsidP="00473515">
      <w:pPr>
        <w:rPr>
          <w:rFonts w:eastAsia="Garamond" w:cs="Arial"/>
          <w:color w:val="000000" w:themeColor="text1"/>
        </w:rPr>
      </w:pPr>
    </w:p>
    <w:p w14:paraId="0004C74B" w14:textId="77777777" w:rsidR="00473515" w:rsidRPr="00142AEC" w:rsidRDefault="00473515" w:rsidP="00473515">
      <w:pPr>
        <w:rPr>
          <w:rFonts w:eastAsia="Aptos" w:cs="Arial"/>
        </w:rPr>
      </w:pPr>
    </w:p>
    <w:p w14:paraId="525E4A7B" w14:textId="77777777" w:rsidR="00473515" w:rsidRPr="00142AEC" w:rsidRDefault="00473515" w:rsidP="00473515">
      <w:pPr>
        <w:rPr>
          <w:rFonts w:eastAsia="Aptos" w:cs="Arial"/>
        </w:rPr>
      </w:pPr>
    </w:p>
    <w:p w14:paraId="065C4068" w14:textId="77777777" w:rsidR="00473515" w:rsidRPr="00142AEC" w:rsidRDefault="00473515" w:rsidP="00473515">
      <w:pPr>
        <w:rPr>
          <w:rFonts w:eastAsia="Aptos" w:cs="Arial"/>
        </w:rPr>
      </w:pPr>
    </w:p>
    <w:p w14:paraId="6A2C27B2" w14:textId="77777777" w:rsidR="00BE6DED" w:rsidRDefault="00BE6DED" w:rsidP="00BE6DED">
      <w:pPr>
        <w:jc w:val="center"/>
        <w:rPr>
          <w:rFonts w:eastAsia="Aptos" w:cs="Arial"/>
          <w:b/>
          <w:bCs/>
          <w:sz w:val="44"/>
          <w:szCs w:val="44"/>
        </w:rPr>
      </w:pPr>
      <w:r w:rsidRPr="00BE6DED">
        <w:rPr>
          <w:rFonts w:eastAsia="Aptos" w:cs="Arial"/>
          <w:b/>
          <w:bCs/>
          <w:sz w:val="44"/>
          <w:szCs w:val="44"/>
        </w:rPr>
        <w:t>R O Z H O D N U T Í</w:t>
      </w:r>
    </w:p>
    <w:p w14:paraId="1C1F9074" w14:textId="77777777" w:rsidR="00473515" w:rsidRPr="00236C75" w:rsidRDefault="00473515" w:rsidP="00473515">
      <w:pPr>
        <w:rPr>
          <w:rFonts w:eastAsia="Aptos" w:cs="Arial"/>
          <w:sz w:val="24"/>
          <w:szCs w:val="24"/>
        </w:rPr>
      </w:pPr>
    </w:p>
    <w:p w14:paraId="1976ED90" w14:textId="77777777" w:rsidR="00BE6DED" w:rsidRDefault="00BE6DED" w:rsidP="00473515">
      <w:pPr>
        <w:jc w:val="both"/>
        <w:rPr>
          <w:rFonts w:eastAsia="Aptos" w:cs="Arial"/>
          <w:sz w:val="24"/>
          <w:szCs w:val="24"/>
        </w:rPr>
      </w:pPr>
    </w:p>
    <w:p w14:paraId="2B8D768A" w14:textId="77777777" w:rsidR="00BE6DED" w:rsidRDefault="00BE6DED" w:rsidP="00473515">
      <w:pPr>
        <w:jc w:val="both"/>
        <w:rPr>
          <w:rFonts w:eastAsia="Aptos" w:cs="Arial"/>
          <w:sz w:val="24"/>
          <w:szCs w:val="24"/>
        </w:rPr>
      </w:pPr>
    </w:p>
    <w:p w14:paraId="35789464" w14:textId="339884C1" w:rsidR="00BE6DED" w:rsidRDefault="00473515" w:rsidP="0077028B">
      <w:pPr>
        <w:jc w:val="both"/>
        <w:rPr>
          <w:rFonts w:eastAsia="Aptos" w:cs="Arial"/>
          <w:sz w:val="24"/>
          <w:szCs w:val="24"/>
        </w:rPr>
      </w:pPr>
      <w:r w:rsidRPr="00236C75">
        <w:rPr>
          <w:rFonts w:eastAsia="Aptos" w:cs="Arial"/>
          <w:sz w:val="24"/>
          <w:szCs w:val="24"/>
          <w:highlight w:val="yellow"/>
        </w:rPr>
        <w:t>&lt;název úřadu vydávajícího rozhodnutí</w:t>
      </w:r>
      <w:bookmarkStart w:id="2" w:name="_Hlk206056670"/>
      <w:r w:rsidRPr="00236C75">
        <w:rPr>
          <w:rFonts w:eastAsia="Aptos" w:cs="Arial"/>
          <w:sz w:val="24"/>
          <w:szCs w:val="24"/>
          <w:highlight w:val="yellow"/>
        </w:rPr>
        <w:t>&gt;</w:t>
      </w:r>
      <w:bookmarkEnd w:id="2"/>
      <w:r w:rsidR="0077028B">
        <w:rPr>
          <w:rFonts w:eastAsia="Aptos" w:cs="Arial"/>
          <w:sz w:val="24"/>
          <w:szCs w:val="24"/>
        </w:rPr>
        <w:t xml:space="preserve"> </w:t>
      </w:r>
      <w:r w:rsidR="00BE6DED">
        <w:rPr>
          <w:rFonts w:eastAsia="Aptos" w:cs="Arial"/>
          <w:sz w:val="24"/>
          <w:szCs w:val="24"/>
        </w:rPr>
        <w:t xml:space="preserve">rozhodl ve věci </w:t>
      </w:r>
    </w:p>
    <w:p w14:paraId="0E9A6781" w14:textId="77777777" w:rsidR="00BE6DED" w:rsidRDefault="00BE6DED" w:rsidP="00473515">
      <w:pPr>
        <w:ind w:left="2120" w:hanging="2120"/>
        <w:jc w:val="both"/>
        <w:rPr>
          <w:rFonts w:eastAsia="Aptos" w:cs="Arial"/>
          <w:sz w:val="24"/>
          <w:szCs w:val="24"/>
        </w:rPr>
      </w:pPr>
    </w:p>
    <w:p w14:paraId="7C0A8D5B" w14:textId="37F353BA" w:rsidR="00473515" w:rsidRPr="00236C75" w:rsidRDefault="00473515" w:rsidP="00473515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236C75">
        <w:rPr>
          <w:rFonts w:eastAsia="Aptos" w:cs="Arial"/>
          <w:sz w:val="24"/>
          <w:szCs w:val="24"/>
        </w:rPr>
        <w:t>účastník</w:t>
      </w:r>
      <w:r w:rsidR="00BE6DED">
        <w:rPr>
          <w:rFonts w:eastAsia="Aptos" w:cs="Arial"/>
          <w:sz w:val="24"/>
          <w:szCs w:val="24"/>
        </w:rPr>
        <w:t>a</w:t>
      </w:r>
      <w:r w:rsidRPr="00236C75">
        <w:rPr>
          <w:rFonts w:eastAsia="Aptos" w:cs="Arial"/>
          <w:sz w:val="24"/>
          <w:szCs w:val="24"/>
        </w:rPr>
        <w:t xml:space="preserve"> řízení</w:t>
      </w:r>
      <w:r w:rsidRPr="00236C75">
        <w:rPr>
          <w:rFonts w:eastAsia="Aptos" w:cs="Arial"/>
          <w:sz w:val="24"/>
          <w:szCs w:val="24"/>
        </w:rPr>
        <w:tab/>
      </w:r>
      <w:r w:rsidRPr="00236C75">
        <w:rPr>
          <w:rFonts w:eastAsia="Aptos" w:cs="Arial"/>
          <w:sz w:val="24"/>
          <w:szCs w:val="24"/>
          <w:highlight w:val="yellow"/>
        </w:rPr>
        <w:t>&lt;jméno a příjmení žadatele o asistenci&gt;, &lt;datum narození žadatele o asistenci&gt;</w:t>
      </w:r>
    </w:p>
    <w:p w14:paraId="3BDDC602" w14:textId="77777777" w:rsidR="00473515" w:rsidRPr="00236C75" w:rsidRDefault="00473515" w:rsidP="00473515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236C75">
        <w:rPr>
          <w:rFonts w:eastAsia="Aptos" w:cs="Arial"/>
          <w:sz w:val="24"/>
          <w:szCs w:val="24"/>
          <w:highlight w:val="yellow"/>
        </w:rPr>
        <w:t>&lt;adresa žadatele o asistenci&gt;</w:t>
      </w:r>
    </w:p>
    <w:p w14:paraId="46020E92" w14:textId="77777777" w:rsidR="00473515" w:rsidRPr="00236C75" w:rsidRDefault="00473515" w:rsidP="00473515">
      <w:pPr>
        <w:spacing w:after="120"/>
        <w:ind w:left="1416" w:firstLine="708"/>
        <w:jc w:val="both"/>
        <w:rPr>
          <w:rFonts w:eastAsia="Aptos" w:cs="Arial"/>
          <w:sz w:val="24"/>
          <w:szCs w:val="24"/>
        </w:rPr>
      </w:pPr>
      <w:r w:rsidRPr="00236C75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236C75">
        <w:rPr>
          <w:rFonts w:eastAsia="Aptos" w:cs="Arial"/>
          <w:sz w:val="24"/>
          <w:szCs w:val="24"/>
        </w:rPr>
        <w:t>&lt;</w:t>
      </w:r>
      <w:r w:rsidRPr="00236C75">
        <w:rPr>
          <w:rFonts w:eastAsia="Aptos" w:cs="Arial"/>
          <w:sz w:val="24"/>
          <w:szCs w:val="24"/>
          <w:highlight w:val="yellow"/>
        </w:rPr>
        <w:t>identifikace zmocněnce</w:t>
      </w:r>
      <w:r w:rsidRPr="00236C75">
        <w:rPr>
          <w:rFonts w:eastAsia="Aptos" w:cs="Arial"/>
          <w:sz w:val="24"/>
          <w:szCs w:val="24"/>
        </w:rPr>
        <w:t>&gt;</w:t>
      </w:r>
    </w:p>
    <w:p w14:paraId="547823E9" w14:textId="77777777" w:rsidR="00473515" w:rsidRDefault="00473515" w:rsidP="00427DDF">
      <w:pPr>
        <w:jc w:val="both"/>
        <w:rPr>
          <w:rFonts w:cs="Arial"/>
          <w:sz w:val="24"/>
          <w:szCs w:val="24"/>
        </w:rPr>
      </w:pPr>
    </w:p>
    <w:p w14:paraId="627EB5E9" w14:textId="7D05910C" w:rsidR="00B17001" w:rsidRPr="00236C75" w:rsidRDefault="00B17001" w:rsidP="003765C0">
      <w:pPr>
        <w:spacing w:after="240"/>
        <w:jc w:val="both"/>
        <w:rPr>
          <w:rFonts w:cs="Arial"/>
          <w:b/>
          <w:bCs/>
          <w:sz w:val="24"/>
          <w:szCs w:val="24"/>
        </w:rPr>
      </w:pPr>
      <w:r w:rsidRPr="00236C75">
        <w:rPr>
          <w:rFonts w:cs="Arial"/>
          <w:b/>
          <w:bCs/>
          <w:sz w:val="24"/>
          <w:szCs w:val="24"/>
        </w:rPr>
        <w:t>o pokračující potřebě asistence v bydlení k udržení vyhovujícího bydlení podporované</w:t>
      </w:r>
      <w:r w:rsidR="00137FD5" w:rsidRPr="00236C75">
        <w:rPr>
          <w:rFonts w:cs="Arial"/>
          <w:b/>
          <w:bCs/>
          <w:sz w:val="24"/>
          <w:szCs w:val="24"/>
        </w:rPr>
        <w:t xml:space="preserve"> osoby</w:t>
      </w:r>
      <w:r w:rsidRPr="00236C75">
        <w:rPr>
          <w:rFonts w:cs="Arial"/>
          <w:b/>
          <w:bCs/>
          <w:sz w:val="24"/>
          <w:szCs w:val="24"/>
        </w:rPr>
        <w:t xml:space="preserve"> podle § 65 odst. 6 zákona č. 175/2025 Sb. o poskytování některých opatření v podpoře bydlení (zákon o podpoře bydlení)</w:t>
      </w:r>
    </w:p>
    <w:p w14:paraId="6CBC2095" w14:textId="083AE221" w:rsidR="007E1D91" w:rsidRPr="00427DDF" w:rsidRDefault="005E3B1E" w:rsidP="003765C0">
      <w:pPr>
        <w:spacing w:before="240" w:after="24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427DDF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575A8A12" w14:textId="2C47DF2B" w:rsidR="00137FD5" w:rsidRPr="0018440B" w:rsidRDefault="00B17001" w:rsidP="003765C0">
      <w:pPr>
        <w:spacing w:after="240"/>
        <w:jc w:val="both"/>
        <w:rPr>
          <w:rFonts w:cs="Arial"/>
          <w:color w:val="000000" w:themeColor="text1"/>
          <w:sz w:val="24"/>
          <w:szCs w:val="24"/>
          <w:lang w:eastAsia="en-US"/>
        </w:rPr>
      </w:pPr>
      <w:r w:rsidRPr="00236C75">
        <w:rPr>
          <w:rFonts w:cs="Arial"/>
        </w:rPr>
        <w:t xml:space="preserve">Potřeba asistence v bydlení k udržení vyhovujícího bydlení nadále </w:t>
      </w:r>
      <w:r w:rsidR="005F4275">
        <w:rPr>
          <w:rFonts w:cs="Arial"/>
        </w:rPr>
        <w:t>&lt;</w:t>
      </w:r>
      <w:r w:rsidRPr="00BD2DCF">
        <w:rPr>
          <w:rFonts w:cs="Arial"/>
          <w:highlight w:val="yellow"/>
        </w:rPr>
        <w:t>ne</w:t>
      </w:r>
      <w:r w:rsidR="005F4275" w:rsidRPr="00BD2DCF">
        <w:rPr>
          <w:rFonts w:cs="Arial"/>
          <w:highlight w:val="yellow"/>
        </w:rPr>
        <w:t>&gt;&lt;</w:t>
      </w:r>
      <w:r w:rsidRPr="00BD2DCF">
        <w:rPr>
          <w:rFonts w:cs="Arial"/>
          <w:highlight w:val="yellow"/>
        </w:rPr>
        <w:t>trvá</w:t>
      </w:r>
      <w:r w:rsidR="005F4275">
        <w:rPr>
          <w:rFonts w:cs="Arial"/>
        </w:rPr>
        <w:t>&gt;</w:t>
      </w:r>
      <w:r w:rsidRPr="00236C75">
        <w:rPr>
          <w:rFonts w:cs="Arial"/>
        </w:rPr>
        <w:t>.</w:t>
      </w:r>
    </w:p>
    <w:p w14:paraId="4AD547FD" w14:textId="6EBAC993" w:rsidR="007E1D91" w:rsidRPr="00427DDF" w:rsidRDefault="005E3B1E" w:rsidP="003765C0">
      <w:pPr>
        <w:spacing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427DDF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5F998D1C" w14:textId="2F8CF4DC" w:rsidR="00427DDF" w:rsidRPr="00137FD5" w:rsidRDefault="00427DDF" w:rsidP="003765C0">
      <w:pPr>
        <w:spacing w:after="120"/>
        <w:jc w:val="both"/>
        <w:rPr>
          <w:rFonts w:cs="Arial"/>
          <w:sz w:val="24"/>
          <w:szCs w:val="24"/>
        </w:rPr>
      </w:pPr>
      <w:r w:rsidRPr="00137FD5">
        <w:rPr>
          <w:rFonts w:cs="Arial"/>
          <w:sz w:val="24"/>
          <w:szCs w:val="24"/>
        </w:rPr>
        <w:t xml:space="preserve">Dne </w:t>
      </w:r>
      <w:r w:rsidRPr="00137FD5">
        <w:rPr>
          <w:rFonts w:eastAsia="Aptos" w:cs="Arial"/>
          <w:sz w:val="24"/>
          <w:szCs w:val="24"/>
        </w:rPr>
        <w:t>&lt;</w:t>
      </w:r>
      <w:r w:rsidRPr="00137FD5">
        <w:rPr>
          <w:rFonts w:eastAsia="Aptos" w:cs="Arial"/>
          <w:sz w:val="24"/>
          <w:szCs w:val="24"/>
          <w:highlight w:val="yellow"/>
        </w:rPr>
        <w:t xml:space="preserve">datum </w:t>
      </w:r>
      <w:r w:rsidR="0018440B" w:rsidRPr="00137FD5">
        <w:rPr>
          <w:rFonts w:eastAsia="Aptos" w:cs="Arial"/>
          <w:sz w:val="24"/>
          <w:szCs w:val="24"/>
          <w:highlight w:val="yellow"/>
        </w:rPr>
        <w:t>ukončení</w:t>
      </w:r>
      <w:r w:rsidRPr="00137FD5">
        <w:rPr>
          <w:rFonts w:eastAsia="Aptos" w:cs="Arial"/>
          <w:sz w:val="24"/>
          <w:szCs w:val="24"/>
          <w:highlight w:val="yellow"/>
        </w:rPr>
        <w:t xml:space="preserve"> asistence</w:t>
      </w:r>
      <w:r w:rsidRPr="00137FD5">
        <w:rPr>
          <w:rFonts w:eastAsia="Aptos" w:cs="Arial"/>
          <w:sz w:val="24"/>
          <w:szCs w:val="24"/>
        </w:rPr>
        <w:t>&gt;</w:t>
      </w:r>
      <w:r w:rsidR="00B015F0">
        <w:rPr>
          <w:rFonts w:eastAsia="Aptos" w:cs="Arial"/>
          <w:sz w:val="24"/>
          <w:szCs w:val="24"/>
        </w:rPr>
        <w:t xml:space="preserve"> </w:t>
      </w:r>
      <w:r w:rsidR="0018440B">
        <w:rPr>
          <w:rFonts w:cs="Arial"/>
          <w:sz w:val="24"/>
          <w:szCs w:val="24"/>
        </w:rPr>
        <w:t>Vám</w:t>
      </w:r>
      <w:r w:rsidRPr="00137FD5">
        <w:rPr>
          <w:rFonts w:cs="Arial"/>
          <w:sz w:val="24"/>
          <w:szCs w:val="24"/>
        </w:rPr>
        <w:t xml:space="preserve"> byla předčasně ukončena asistence v bydlení poskytovaná </w:t>
      </w:r>
      <w:r w:rsidRPr="00137FD5">
        <w:rPr>
          <w:rFonts w:eastAsia="Aptos" w:cs="Arial"/>
          <w:sz w:val="24"/>
          <w:szCs w:val="24"/>
        </w:rPr>
        <w:t>&lt;</w:t>
      </w:r>
      <w:r w:rsidRPr="00137FD5">
        <w:rPr>
          <w:rFonts w:eastAsia="Aptos" w:cs="Arial"/>
          <w:sz w:val="24"/>
          <w:szCs w:val="24"/>
          <w:highlight w:val="yellow"/>
        </w:rPr>
        <w:t>poskytovatel osobní asistence</w:t>
      </w:r>
      <w:r w:rsidRPr="00137FD5">
        <w:rPr>
          <w:rFonts w:eastAsia="Aptos" w:cs="Arial"/>
          <w:sz w:val="24"/>
          <w:szCs w:val="24"/>
        </w:rPr>
        <w:t>&gt;</w:t>
      </w:r>
      <w:r w:rsidRPr="00137FD5">
        <w:rPr>
          <w:rFonts w:cs="Arial"/>
          <w:sz w:val="24"/>
          <w:szCs w:val="24"/>
        </w:rPr>
        <w:t>.</w:t>
      </w:r>
    </w:p>
    <w:p w14:paraId="1CC29B4F" w14:textId="5205F55E" w:rsidR="00427DDF" w:rsidRPr="00427DDF" w:rsidRDefault="00427DDF" w:rsidP="00BC7DB3">
      <w:pPr>
        <w:spacing w:after="120"/>
        <w:jc w:val="both"/>
        <w:rPr>
          <w:rFonts w:cs="Arial"/>
          <w:color w:val="000000" w:themeColor="text1"/>
          <w:highlight w:val="yellow"/>
        </w:rPr>
      </w:pPr>
      <w:r w:rsidRPr="00137FD5">
        <w:rPr>
          <w:rFonts w:cs="Arial"/>
          <w:sz w:val="24"/>
          <w:szCs w:val="24"/>
        </w:rPr>
        <w:t>Jelikož Vám je v současné době poskytováno bytové podpůrné opatření, je třeba rozhodnout, zda nadále potřebujete asistenci v bydlení k udržení vyhovujícího bydlení</w:t>
      </w:r>
      <w:r w:rsidR="003765C0">
        <w:rPr>
          <w:rFonts w:cs="Arial"/>
          <w:sz w:val="24"/>
          <w:szCs w:val="24"/>
        </w:rPr>
        <w:t xml:space="preserve"> (</w:t>
      </w:r>
      <w:r w:rsidRPr="00137FD5">
        <w:rPr>
          <w:rFonts w:cs="Arial"/>
          <w:sz w:val="24"/>
          <w:szCs w:val="24"/>
        </w:rPr>
        <w:t xml:space="preserve">§ 65 odst. </w:t>
      </w:r>
      <w:r w:rsidR="0018440B">
        <w:rPr>
          <w:rFonts w:cs="Arial"/>
          <w:sz w:val="24"/>
          <w:szCs w:val="24"/>
        </w:rPr>
        <w:t>6</w:t>
      </w:r>
      <w:r w:rsidRPr="00137FD5">
        <w:rPr>
          <w:rFonts w:cs="Arial"/>
          <w:sz w:val="24"/>
          <w:szCs w:val="24"/>
        </w:rPr>
        <w:t xml:space="preserve"> zákona o podpoře bydlení</w:t>
      </w:r>
      <w:r w:rsidR="003765C0">
        <w:rPr>
          <w:rFonts w:cs="Arial"/>
          <w:sz w:val="24"/>
          <w:szCs w:val="24"/>
        </w:rPr>
        <w:t>)</w:t>
      </w:r>
      <w:r w:rsidRPr="00137FD5">
        <w:rPr>
          <w:rFonts w:cs="Arial"/>
          <w:sz w:val="24"/>
          <w:szCs w:val="24"/>
        </w:rPr>
        <w:t>.</w:t>
      </w:r>
    </w:p>
    <w:p w14:paraId="05B77111" w14:textId="49A2FF26" w:rsidR="00427DDF" w:rsidRPr="00427DDF" w:rsidRDefault="00427DDF" w:rsidP="00BC7DB3">
      <w:pPr>
        <w:rPr>
          <w:rFonts w:cs="Arial"/>
          <w:sz w:val="24"/>
          <w:szCs w:val="24"/>
        </w:rPr>
      </w:pPr>
      <w:r w:rsidRPr="00BD2DCF">
        <w:rPr>
          <w:rFonts w:cs="Arial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59736AB1" w14:textId="3565FC66" w:rsidR="00427DDF" w:rsidRPr="003765C0" w:rsidRDefault="005E3B1E" w:rsidP="003765C0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427DDF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  <w:bookmarkEnd w:id="0"/>
    </w:p>
    <w:p w14:paraId="3BD0EB6E" w14:textId="77777777" w:rsidR="00427DDF" w:rsidRDefault="00427DDF" w:rsidP="00427DD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  <w:r w:rsidRPr="00FA2A21">
        <w:rPr>
          <w:rFonts w:ascii="Arial" w:eastAsia="Calibri" w:hAnsi="Arial" w:cs="Arial"/>
          <w:color w:val="000000" w:themeColor="text1"/>
          <w:szCs w:val="24"/>
        </w:rPr>
        <w:t>Proti tomuto rozhodnutí se nelze odvolat.</w:t>
      </w:r>
    </w:p>
    <w:p w14:paraId="08B32A91" w14:textId="77777777" w:rsidR="00A25D4C" w:rsidRPr="00FA2A21" w:rsidRDefault="00A25D4C" w:rsidP="00427DD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</w:p>
    <w:p w14:paraId="58E4C0B6" w14:textId="77777777" w:rsidR="00427DDF" w:rsidRPr="00FA2A21" w:rsidRDefault="00427DDF" w:rsidP="00427DD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</w:p>
    <w:p w14:paraId="5AC1F995" w14:textId="77777777" w:rsidR="00427DDF" w:rsidRPr="00BD2DCF" w:rsidRDefault="00427DDF" w:rsidP="00427DDF">
      <w:pPr>
        <w:jc w:val="right"/>
        <w:rPr>
          <w:rFonts w:cs="Arial"/>
          <w:sz w:val="24"/>
          <w:szCs w:val="24"/>
          <w:highlight w:val="yellow"/>
        </w:rPr>
      </w:pPr>
      <w:r w:rsidRPr="00BD2DCF">
        <w:rPr>
          <w:rFonts w:cs="Arial"/>
          <w:sz w:val="24"/>
          <w:szCs w:val="24"/>
          <w:highlight w:val="yellow"/>
        </w:rPr>
        <w:t>Mgr. Marie Jeřábková</w:t>
      </w:r>
    </w:p>
    <w:p w14:paraId="283C319F" w14:textId="22E363CC" w:rsidR="0020607A" w:rsidRPr="00427DDF" w:rsidRDefault="00427DDF" w:rsidP="00BC7DB3">
      <w:pPr>
        <w:jc w:val="right"/>
        <w:rPr>
          <w:rFonts w:cs="Arial"/>
          <w:strike/>
        </w:rPr>
      </w:pPr>
      <w:r w:rsidRPr="00BD2DCF">
        <w:rPr>
          <w:rFonts w:cs="Arial"/>
          <w:sz w:val="24"/>
          <w:szCs w:val="24"/>
          <w:highlight w:val="yellow"/>
        </w:rPr>
        <w:t>vedoucí kontaktního místa</w:t>
      </w:r>
    </w:p>
    <w:sectPr w:rsidR="0020607A" w:rsidRPr="00427DDF" w:rsidSect="005E3B1E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1734F"/>
    <w:multiLevelType w:val="hybridMultilevel"/>
    <w:tmpl w:val="B1CC704E"/>
    <w:lvl w:ilvl="0" w:tplc="0444DDA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52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EE3"/>
    <w:rsid w:val="00003557"/>
    <w:rsid w:val="00022298"/>
    <w:rsid w:val="000B3DDE"/>
    <w:rsid w:val="001001A0"/>
    <w:rsid w:val="00103003"/>
    <w:rsid w:val="00112B83"/>
    <w:rsid w:val="00137FD5"/>
    <w:rsid w:val="00140CC6"/>
    <w:rsid w:val="0014178A"/>
    <w:rsid w:val="0018440B"/>
    <w:rsid w:val="0020607A"/>
    <w:rsid w:val="002110F9"/>
    <w:rsid w:val="00236C75"/>
    <w:rsid w:val="002D0659"/>
    <w:rsid w:val="003075AA"/>
    <w:rsid w:val="003765C0"/>
    <w:rsid w:val="0039751A"/>
    <w:rsid w:val="003F00E2"/>
    <w:rsid w:val="00427DDF"/>
    <w:rsid w:val="00432FD5"/>
    <w:rsid w:val="00473515"/>
    <w:rsid w:val="00487EE3"/>
    <w:rsid w:val="004D17A1"/>
    <w:rsid w:val="00572703"/>
    <w:rsid w:val="005E3B1E"/>
    <w:rsid w:val="005F4275"/>
    <w:rsid w:val="007266C9"/>
    <w:rsid w:val="00732341"/>
    <w:rsid w:val="0077028B"/>
    <w:rsid w:val="007B4345"/>
    <w:rsid w:val="007C1B1B"/>
    <w:rsid w:val="007E1D91"/>
    <w:rsid w:val="0082145C"/>
    <w:rsid w:val="008B76F3"/>
    <w:rsid w:val="009734D3"/>
    <w:rsid w:val="009D1648"/>
    <w:rsid w:val="009F0661"/>
    <w:rsid w:val="00A04F70"/>
    <w:rsid w:val="00A25D4C"/>
    <w:rsid w:val="00A46382"/>
    <w:rsid w:val="00AC2CC4"/>
    <w:rsid w:val="00AF3B5C"/>
    <w:rsid w:val="00B015F0"/>
    <w:rsid w:val="00B17001"/>
    <w:rsid w:val="00B465E2"/>
    <w:rsid w:val="00B81483"/>
    <w:rsid w:val="00BA3761"/>
    <w:rsid w:val="00BC7DB3"/>
    <w:rsid w:val="00BD2DCF"/>
    <w:rsid w:val="00BE194B"/>
    <w:rsid w:val="00BE6DED"/>
    <w:rsid w:val="00CA2066"/>
    <w:rsid w:val="00CB5ADA"/>
    <w:rsid w:val="00D52DF3"/>
    <w:rsid w:val="00D6054D"/>
    <w:rsid w:val="00D7026B"/>
    <w:rsid w:val="00DC1E7E"/>
    <w:rsid w:val="00DC4E29"/>
    <w:rsid w:val="00FA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532E"/>
  <w15:chartTrackingRefBased/>
  <w15:docId w15:val="{9E78DC6E-3F9B-4DDB-844C-E32032CE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3B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7E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7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7E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7E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7E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7E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7E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7E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7E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7E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87E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7E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7EE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7EE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7EE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7EE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7EE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7EE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87E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87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87E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87E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87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87EE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87EE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87EE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7E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7EE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87EE3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5E3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3B1E"/>
    <w:rPr>
      <w:rFonts w:ascii="Arial" w:eastAsia="Times New Roman" w:hAnsi="Arial" w:cs="Times New Roman"/>
      <w:kern w:val="0"/>
      <w:szCs w:val="20"/>
      <w:lang w:eastAsia="cs-CZ"/>
    </w:rPr>
  </w:style>
  <w:style w:type="paragraph" w:styleId="Zkladntext">
    <w:name w:val="Body Text"/>
    <w:basedOn w:val="Normln"/>
    <w:link w:val="ZkladntextChar"/>
    <w:rsid w:val="005E3B1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E3B1E"/>
    <w:rPr>
      <w:rFonts w:ascii="Arial" w:eastAsia="Times New Roman" w:hAnsi="Arial" w:cs="Times New Roman"/>
      <w:kern w:val="0"/>
      <w:szCs w:val="20"/>
      <w:lang w:eastAsia="cs-CZ"/>
    </w:rPr>
  </w:style>
  <w:style w:type="character" w:styleId="Hypertextovodkaz">
    <w:name w:val="Hyperlink"/>
    <w:rsid w:val="005E3B1E"/>
    <w:rPr>
      <w:color w:val="0000FF"/>
      <w:u w:val="single"/>
    </w:rPr>
  </w:style>
  <w:style w:type="paragraph" w:customStyle="1" w:styleId="VZORTEXT">
    <w:name w:val="VZOR_TEXT"/>
    <w:rsid w:val="002110F9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2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2FD5"/>
    <w:rPr>
      <w:rFonts w:ascii="Arial" w:eastAsia="Times New Roman" w:hAnsi="Arial" w:cs="Times New Roman"/>
      <w:b/>
      <w:bCs/>
      <w:kern w:val="0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C1B1B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DA396A9-5A3E-4ADA-9184-0DCCC608F195}"/>
</file>

<file path=customXml/itemProps2.xml><?xml version="1.0" encoding="utf-8"?>
<ds:datastoreItem xmlns:ds="http://schemas.openxmlformats.org/officeDocument/2006/customXml" ds:itemID="{7B0B664C-29F8-4FFE-B3AB-B2D8FF14B77A}"/>
</file>

<file path=customXml/itemProps3.xml><?xml version="1.0" encoding="utf-8"?>
<ds:datastoreItem xmlns:ds="http://schemas.openxmlformats.org/officeDocument/2006/customXml" ds:itemID="{B4F7DE4E-AEC1-497F-9DC6-7D3D053EB4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1116</Characters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2025-08-19T08:16:00Z</dcterms:created>
  <dcterms:modified xsi:type="dcterms:W3CDTF">2025-11-26T09:24:00Z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